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403B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357336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LUCAS &amp; EDDIE</w:t>
      </w:r>
    </w:p>
    <w:p w14:paraId="5B0BCF2E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Teacher Guide: Social-Emotional &amp; Character Education</w:t>
      </w:r>
    </w:p>
    <w:p w14:paraId="6F17F6F1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2C17B90D">
          <v:rect id="_x0000_i1025" style="width:0;height:1.5pt" o:hralign="center" o:hrstd="t" o:hr="t" fillcolor="#a0a0a0" stroked="f"/>
        </w:pict>
      </w:r>
    </w:p>
    <w:p w14:paraId="05697696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🌟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Program Overview</w:t>
      </w:r>
    </w:p>
    <w:p w14:paraId="39F715DC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 xml:space="preserve">Lucas &amp; Eddie is a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story-based curriculum for ages 3–7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that builds emotional intelligence and moral reasoning through familiar characters, clear routines, and repeated language.</w:t>
      </w:r>
    </w:p>
    <w:p w14:paraId="570E69B2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 xml:space="preserve">The program is divided into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two complementary series</w:t>
      </w:r>
      <w:r w:rsidRPr="00357336">
        <w:rPr>
          <w:rFonts w:ascii="Arial" w:eastAsia="Times New Roman" w:hAnsi="Arial" w:cs="Arial"/>
          <w:kern w:val="0"/>
          <w14:ligatures w14:val="none"/>
        </w:rPr>
        <w:t>:</w:t>
      </w:r>
    </w:p>
    <w:p w14:paraId="5EF9A429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🧠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Lucas &amp; Eddie Learn About Feelings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⚖️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Lucas &amp; Eddie Learn Right and Wrong</w:t>
      </w:r>
    </w:p>
    <w:p w14:paraId="2A1B9236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 xml:space="preserve">Together, they help children understand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what they feel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why they feel it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, and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how to choose the right next step</w:t>
      </w:r>
      <w:r w:rsidRPr="00357336">
        <w:rPr>
          <w:rFonts w:ascii="Arial" w:eastAsia="Times New Roman" w:hAnsi="Arial" w:cs="Arial"/>
          <w:kern w:val="0"/>
          <w14:ligatures w14:val="none"/>
        </w:rPr>
        <w:t>.</w:t>
      </w:r>
    </w:p>
    <w:p w14:paraId="7EC4E8DF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2522FCC5">
          <v:rect id="_x0000_i1026" style="width:0;height:1.5pt" o:hralign="center" o:hrstd="t" o:hr="t" fillcolor="#a0a0a0" stroked="f"/>
        </w:pict>
      </w:r>
    </w:p>
    <w:p w14:paraId="6326A93F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🎯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Program Goals (At a Glance)</w:t>
      </w:r>
    </w:p>
    <w:p w14:paraId="5D37C800" w14:textId="77777777" w:rsidR="00357336" w:rsidRPr="00357336" w:rsidRDefault="00357336" w:rsidP="0035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🧠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Build emotional vocabulary</w:t>
      </w:r>
    </w:p>
    <w:p w14:paraId="40009A57" w14:textId="77777777" w:rsidR="00357336" w:rsidRPr="00357336" w:rsidRDefault="00357336" w:rsidP="0035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Develop empathy and self-regulation</w:t>
      </w:r>
    </w:p>
    <w:p w14:paraId="722DDC7C" w14:textId="77777777" w:rsidR="00357336" w:rsidRPr="00357336" w:rsidRDefault="00357336" w:rsidP="0035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⚖️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Strengthen moral decision-making</w:t>
      </w:r>
    </w:p>
    <w:p w14:paraId="64707BED" w14:textId="77777777" w:rsidR="00357336" w:rsidRPr="00357336" w:rsidRDefault="00357336" w:rsidP="0035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🏫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Support positive classroom culture</w:t>
      </w:r>
    </w:p>
    <w:p w14:paraId="4A4F2F1B" w14:textId="77777777" w:rsidR="00357336" w:rsidRPr="00357336" w:rsidRDefault="00357336" w:rsidP="0035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🏠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Reinforce learning at home</w:t>
      </w:r>
    </w:p>
    <w:p w14:paraId="5ACEE9E3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4A47CB43">
          <v:rect id="_x0000_i1027" style="width:0;height:1.5pt" o:hralign="center" o:hrstd="t" o:hr="t" fillcolor="#a0a0a0" stroked="f"/>
        </w:pict>
      </w:r>
    </w:p>
    <w:p w14:paraId="4EEF8374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📘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How to Use This Guide</w:t>
      </w:r>
    </w:p>
    <w:p w14:paraId="5592D8C0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Each weekly lesson includes:</w:t>
      </w:r>
    </w:p>
    <w:p w14:paraId="7D920EE5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Story Focus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💬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Guided Discussion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🎨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Hands-On Activity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lastRenderedPageBreak/>
        <w:t>🏠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Home Connection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Observable Outcome</w:t>
      </w:r>
    </w:p>
    <w:p w14:paraId="67525C87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⏱️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Time: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20–30 minutes per lesson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👥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Format: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Whole group, small group, SEL block, or literacy integration</w:t>
      </w:r>
    </w:p>
    <w:p w14:paraId="5DB49244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3F4D9DEF">
          <v:rect id="_x0000_i1028" style="width:0;height:1.5pt" o:hralign="center" o:hrstd="t" o:hr="t" fillcolor="#a0a0a0" stroked="f"/>
        </w:pict>
      </w:r>
    </w:p>
    <w:p w14:paraId="735C11C4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SERIES 1</w:t>
      </w:r>
    </w:p>
    <w:p w14:paraId="2E228EF4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357336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Lucas &amp; Eddie Learn About Feelings</w:t>
      </w:r>
    </w:p>
    <w:p w14:paraId="7ED2FF21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6C5F2A38" wp14:editId="31D76EF6">
            <wp:extent cx="5876925" cy="345636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400" cy="346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82AE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noProof/>
          <w:kern w:val="0"/>
          <w14:ligatures w14:val="none"/>
        </w:rPr>
        <w:lastRenderedPageBreak/>
        <w:drawing>
          <wp:inline distT="0" distB="0" distL="0" distR="0" wp14:anchorId="4E0BB416" wp14:editId="431C5AE2">
            <wp:extent cx="6705600" cy="6705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4A6B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noProof/>
          <w:kern w:val="0"/>
          <w14:ligatures w14:val="none"/>
        </w:rPr>
        <w:lastRenderedPageBreak/>
        <w:drawing>
          <wp:inline distT="0" distB="0" distL="0" distR="0" wp14:anchorId="0BE1AA76" wp14:editId="4F60CD42">
            <wp:extent cx="5994400" cy="4495800"/>
            <wp:effectExtent l="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569" cy="449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B26E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4</w:t>
      </w:r>
    </w:p>
    <w:p w14:paraId="6D5CEB58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Emotional awareness, regulation, and empathy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Big Question: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i/>
          <w:iCs/>
          <w:kern w:val="0"/>
          <w14:ligatures w14:val="none"/>
        </w:rPr>
        <w:t>What is happening inside me?</w:t>
      </w:r>
    </w:p>
    <w:p w14:paraId="20BD7074" w14:textId="33E6A17B" w:rsidR="00DD324D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1FB0B670">
          <v:rect id="_x0000_i1029" style="width:0;height:1.5pt" o:hralign="center" o:hrstd="t" o:hr="t" fillcolor="#a0a0a0" stroked="f"/>
        </w:pict>
      </w:r>
    </w:p>
    <w:p w14:paraId="31CDBFAE" w14:textId="77777777" w:rsidR="00DD324D" w:rsidRDefault="00DD324D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br w:type="page"/>
      </w:r>
    </w:p>
    <w:p w14:paraId="2EFCD0E5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E8FD1C2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📅</w:t>
      </w:r>
      <w:r w:rsidRPr="00357336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Scope &amp; Sequence – Feelings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208"/>
        <w:gridCol w:w="2582"/>
        <w:gridCol w:w="1303"/>
      </w:tblGrid>
      <w:tr w:rsidR="00357336" w:rsidRPr="00357336" w14:paraId="7DB0471E" w14:textId="77777777" w:rsidTr="003573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6EBB1F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90D5E37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Emotion</w:t>
            </w:r>
          </w:p>
        </w:tc>
        <w:tc>
          <w:tcPr>
            <w:tcW w:w="0" w:type="auto"/>
            <w:vAlign w:val="center"/>
            <w:hideMark/>
          </w:tcPr>
          <w:p w14:paraId="20E44889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Skill Focus</w:t>
            </w:r>
          </w:p>
        </w:tc>
        <w:tc>
          <w:tcPr>
            <w:tcW w:w="0" w:type="auto"/>
            <w:vAlign w:val="center"/>
            <w:hideMark/>
          </w:tcPr>
          <w:p w14:paraId="70BF8077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Visual Cue</w:t>
            </w:r>
          </w:p>
        </w:tc>
      </w:tr>
      <w:tr w:rsidR="00357336" w:rsidRPr="00357336" w14:paraId="66115FBA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54DB2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A292FC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Frustration</w:t>
            </w:r>
          </w:p>
        </w:tc>
        <w:tc>
          <w:tcPr>
            <w:tcW w:w="0" w:type="auto"/>
            <w:vAlign w:val="center"/>
            <w:hideMark/>
          </w:tcPr>
          <w:p w14:paraId="35EDA7FC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Body signals</w:t>
            </w:r>
          </w:p>
        </w:tc>
        <w:tc>
          <w:tcPr>
            <w:tcW w:w="0" w:type="auto"/>
            <w:vAlign w:val="center"/>
            <w:hideMark/>
          </w:tcPr>
          <w:p w14:paraId="7952519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😤</w:t>
            </w:r>
          </w:p>
        </w:tc>
      </w:tr>
      <w:tr w:rsidR="00357336" w:rsidRPr="00357336" w14:paraId="08B4B46F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25A3B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9C6658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Anger</w:t>
            </w:r>
          </w:p>
        </w:tc>
        <w:tc>
          <w:tcPr>
            <w:tcW w:w="0" w:type="auto"/>
            <w:vAlign w:val="center"/>
            <w:hideMark/>
          </w:tcPr>
          <w:p w14:paraId="6B0F20CC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Feeling vs. behavior</w:t>
            </w:r>
          </w:p>
        </w:tc>
        <w:tc>
          <w:tcPr>
            <w:tcW w:w="0" w:type="auto"/>
            <w:vAlign w:val="center"/>
            <w:hideMark/>
          </w:tcPr>
          <w:p w14:paraId="3E6A225A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🔥</w:t>
            </w:r>
          </w:p>
        </w:tc>
      </w:tr>
      <w:tr w:rsidR="00357336" w:rsidRPr="00357336" w14:paraId="192B96F9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AC2B8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8CCFC1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Sadness</w:t>
            </w:r>
          </w:p>
        </w:tc>
        <w:tc>
          <w:tcPr>
            <w:tcW w:w="0" w:type="auto"/>
            <w:vAlign w:val="center"/>
            <w:hideMark/>
          </w:tcPr>
          <w:p w14:paraId="440B00D2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Seeking comfort</w:t>
            </w:r>
          </w:p>
        </w:tc>
        <w:tc>
          <w:tcPr>
            <w:tcW w:w="0" w:type="auto"/>
            <w:vAlign w:val="center"/>
            <w:hideMark/>
          </w:tcPr>
          <w:p w14:paraId="752B4CBB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😢</w:t>
            </w:r>
          </w:p>
        </w:tc>
      </w:tr>
      <w:tr w:rsidR="00357336" w:rsidRPr="00357336" w14:paraId="36598116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B9DCF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F1CF63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Worry</w:t>
            </w:r>
          </w:p>
        </w:tc>
        <w:tc>
          <w:tcPr>
            <w:tcW w:w="0" w:type="auto"/>
            <w:vAlign w:val="center"/>
            <w:hideMark/>
          </w:tcPr>
          <w:p w14:paraId="22ADE3DB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Reassurance strategies</w:t>
            </w:r>
          </w:p>
        </w:tc>
        <w:tc>
          <w:tcPr>
            <w:tcW w:w="0" w:type="auto"/>
            <w:vAlign w:val="center"/>
            <w:hideMark/>
          </w:tcPr>
          <w:p w14:paraId="040B08B4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🌧</w:t>
            </w: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️</w:t>
            </w:r>
          </w:p>
        </w:tc>
      </w:tr>
      <w:tr w:rsidR="00357336" w:rsidRPr="00357336" w14:paraId="5B0CCF3A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9FC77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17220B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Jealousy</w:t>
            </w:r>
          </w:p>
        </w:tc>
        <w:tc>
          <w:tcPr>
            <w:tcW w:w="0" w:type="auto"/>
            <w:vAlign w:val="center"/>
            <w:hideMark/>
          </w:tcPr>
          <w:p w14:paraId="1681DE6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Naming hard feelings</w:t>
            </w:r>
          </w:p>
        </w:tc>
        <w:tc>
          <w:tcPr>
            <w:tcW w:w="0" w:type="auto"/>
            <w:vAlign w:val="center"/>
            <w:hideMark/>
          </w:tcPr>
          <w:p w14:paraId="0F3E1087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👀</w:t>
            </w:r>
          </w:p>
        </w:tc>
      </w:tr>
      <w:tr w:rsidR="00357336" w:rsidRPr="00357336" w14:paraId="588C4A45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6C927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90F91EC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Pride</w:t>
            </w:r>
          </w:p>
        </w:tc>
        <w:tc>
          <w:tcPr>
            <w:tcW w:w="0" w:type="auto"/>
            <w:vAlign w:val="center"/>
            <w:hideMark/>
          </w:tcPr>
          <w:p w14:paraId="355DB96A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Effort awareness</w:t>
            </w:r>
          </w:p>
        </w:tc>
        <w:tc>
          <w:tcPr>
            <w:tcW w:w="0" w:type="auto"/>
            <w:vAlign w:val="center"/>
            <w:hideMark/>
          </w:tcPr>
          <w:p w14:paraId="679EF790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🌟</w:t>
            </w:r>
          </w:p>
        </w:tc>
      </w:tr>
      <w:tr w:rsidR="00357336" w:rsidRPr="00357336" w14:paraId="256836C3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A15AE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2EE7B2B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Gratitude</w:t>
            </w:r>
          </w:p>
        </w:tc>
        <w:tc>
          <w:tcPr>
            <w:tcW w:w="0" w:type="auto"/>
            <w:vAlign w:val="center"/>
            <w:hideMark/>
          </w:tcPr>
          <w:p w14:paraId="01F7FAFD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Appreciation</w:t>
            </w:r>
          </w:p>
        </w:tc>
        <w:tc>
          <w:tcPr>
            <w:tcW w:w="0" w:type="auto"/>
            <w:vAlign w:val="center"/>
            <w:hideMark/>
          </w:tcPr>
          <w:p w14:paraId="216471A3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🙏</w:t>
            </w:r>
          </w:p>
        </w:tc>
      </w:tr>
      <w:tr w:rsidR="00357336" w:rsidRPr="00357336" w14:paraId="2AE223D5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99854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D259EEA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Empathy</w:t>
            </w:r>
          </w:p>
        </w:tc>
        <w:tc>
          <w:tcPr>
            <w:tcW w:w="0" w:type="auto"/>
            <w:vAlign w:val="center"/>
            <w:hideMark/>
          </w:tcPr>
          <w:p w14:paraId="374E4D07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Perspective-taking</w:t>
            </w:r>
          </w:p>
        </w:tc>
        <w:tc>
          <w:tcPr>
            <w:tcW w:w="0" w:type="auto"/>
            <w:vAlign w:val="center"/>
            <w:hideMark/>
          </w:tcPr>
          <w:p w14:paraId="51EDCD1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❤️</w:t>
            </w:r>
          </w:p>
        </w:tc>
      </w:tr>
    </w:tbl>
    <w:p w14:paraId="40855D7F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5953ADA5">
          <v:rect id="_x0000_i1030" style="width:0;height:1.5pt" o:hralign="center" o:hrstd="t" o:hr="t" fillcolor="#a0a0a0" stroked="f"/>
        </w:pict>
      </w:r>
    </w:p>
    <w:p w14:paraId="5760B70A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🧩</w:t>
      </w:r>
      <w:r w:rsidRPr="00357336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Weekly Lesson Layout (Feelings)</w:t>
      </w:r>
    </w:p>
    <w:p w14:paraId="345AD5AC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🟦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Story Connection</w:t>
      </w:r>
      <w:r w:rsidRPr="00357336">
        <w:rPr>
          <w:rFonts w:ascii="Arial" w:eastAsia="Times New Roman" w:hAnsi="Arial" w:cs="Arial"/>
          <w:kern w:val="0"/>
          <w14:ligatures w14:val="none"/>
        </w:rPr>
        <w:br/>
        <w:t>Eddie experiences a big feeling. Lucas helps him slow down, name it, and reset.</w:t>
      </w:r>
    </w:p>
    <w:p w14:paraId="1BC3F590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🟨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Classroom Activities</w:t>
      </w:r>
    </w:p>
    <w:p w14:paraId="47B05321" w14:textId="77777777" w:rsidR="00357336" w:rsidRPr="00357336" w:rsidRDefault="00357336" w:rsidP="00357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Feelings chart check-in</w:t>
      </w:r>
    </w:p>
    <w:p w14:paraId="5271ED35" w14:textId="77777777" w:rsidR="00357336" w:rsidRPr="00357336" w:rsidRDefault="00357336" w:rsidP="00357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Body signal identification</w:t>
      </w:r>
    </w:p>
    <w:p w14:paraId="77A5EA62" w14:textId="77777777" w:rsidR="00357336" w:rsidRPr="00357336" w:rsidRDefault="00357336" w:rsidP="00357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Breathing or movement reset</w:t>
      </w:r>
    </w:p>
    <w:p w14:paraId="331DB387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🟩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Home Connection</w:t>
      </w:r>
    </w:p>
    <w:p w14:paraId="157D1AB0" w14:textId="77777777" w:rsidR="00357336" w:rsidRPr="00357336" w:rsidRDefault="00357336" w:rsidP="00357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“What feeling did you notice today?”</w:t>
      </w:r>
    </w:p>
    <w:p w14:paraId="7B7580D7" w14:textId="77777777" w:rsidR="00357336" w:rsidRPr="00357336" w:rsidRDefault="00357336" w:rsidP="00357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Parent modeling language prompt</w:t>
      </w:r>
    </w:p>
    <w:p w14:paraId="65DCAD11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🟪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Performance Task</w:t>
      </w:r>
    </w:p>
    <w:p w14:paraId="5DE853D8" w14:textId="77777777" w:rsidR="00357336" w:rsidRPr="00357336" w:rsidRDefault="00357336" w:rsidP="00357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Drawing or verbal reflection</w:t>
      </w:r>
    </w:p>
    <w:p w14:paraId="34E56A2C" w14:textId="77777777" w:rsidR="00357336" w:rsidRPr="00357336" w:rsidRDefault="00357336" w:rsidP="00357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Emotion strategy poster or badge</w:t>
      </w:r>
    </w:p>
    <w:p w14:paraId="6026F89E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7A396D4D">
          <v:rect id="_x0000_i1031" style="width:0;height:1.5pt" o:hralign="center" o:hrstd="t" o:hr="t" fillcolor="#a0a0a0" stroked="f"/>
        </w:pict>
      </w:r>
    </w:p>
    <w:p w14:paraId="61BDA2D3" w14:textId="77777777" w:rsidR="00DD324D" w:rsidRDefault="00DD324D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br w:type="page"/>
      </w:r>
    </w:p>
    <w:p w14:paraId="521CAF0C" w14:textId="7962E379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⚖️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SERIES 2</w:t>
      </w:r>
    </w:p>
    <w:p w14:paraId="31743D8C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357336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Lucas &amp; Eddie Learn Right and Wrong</w:t>
      </w:r>
    </w:p>
    <w:p w14:paraId="5369E3B3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3C34F795" wp14:editId="570AD9AE">
            <wp:extent cx="3333750" cy="25050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1A94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564DDE26" wp14:editId="04502DE7">
            <wp:extent cx="3829050" cy="42862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55D5B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noProof/>
          <w:kern w:val="0"/>
          <w14:ligatures w14:val="none"/>
        </w:rPr>
        <w:lastRenderedPageBreak/>
        <w:drawing>
          <wp:inline distT="0" distB="0" distL="0" distR="0" wp14:anchorId="12FD9F15" wp14:editId="0A277934">
            <wp:extent cx="5069046" cy="65627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09" cy="656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51BC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4</w:t>
      </w:r>
    </w:p>
    <w:p w14:paraId="3ACB85CB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Moral reasoning and ethical behavior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Big Question: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i/>
          <w:iCs/>
          <w:kern w:val="0"/>
          <w14:ligatures w14:val="none"/>
        </w:rPr>
        <w:t>What is the right thing to do?</w:t>
      </w:r>
    </w:p>
    <w:p w14:paraId="2CD89730" w14:textId="7D7D9803" w:rsidR="00DD324D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0823256D">
          <v:rect id="_x0000_i1032" style="width:0;height:1.5pt" o:hralign="center" o:hrstd="t" o:hr="t" fillcolor="#a0a0a0" stroked="f"/>
        </w:pict>
      </w:r>
    </w:p>
    <w:p w14:paraId="563DA6B8" w14:textId="77777777" w:rsidR="00DD324D" w:rsidRDefault="00DD324D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br w:type="page"/>
      </w:r>
    </w:p>
    <w:p w14:paraId="5E7D06E0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C2CC922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📅</w:t>
      </w:r>
      <w:r w:rsidRPr="00357336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Scope &amp; Sequence – Right &amp; Wrong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541"/>
        <w:gridCol w:w="2074"/>
        <w:gridCol w:w="1303"/>
      </w:tblGrid>
      <w:tr w:rsidR="00357336" w:rsidRPr="00357336" w14:paraId="23E79E22" w14:textId="77777777" w:rsidTr="003573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2CD5C6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C11DE27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Moral Focus</w:t>
            </w:r>
          </w:p>
        </w:tc>
        <w:tc>
          <w:tcPr>
            <w:tcW w:w="0" w:type="auto"/>
            <w:vAlign w:val="center"/>
            <w:hideMark/>
          </w:tcPr>
          <w:p w14:paraId="4484541C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Skill Focus</w:t>
            </w:r>
          </w:p>
        </w:tc>
        <w:tc>
          <w:tcPr>
            <w:tcW w:w="0" w:type="auto"/>
            <w:vAlign w:val="center"/>
            <w:hideMark/>
          </w:tcPr>
          <w:p w14:paraId="239B9D20" w14:textId="77777777" w:rsidR="00357336" w:rsidRPr="00357336" w:rsidRDefault="00357336" w:rsidP="0035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Visual Cue</w:t>
            </w:r>
          </w:p>
        </w:tc>
      </w:tr>
      <w:tr w:rsidR="00357336" w:rsidRPr="00357336" w14:paraId="63C4E391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A391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85D3725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Honesty</w:t>
            </w:r>
          </w:p>
        </w:tc>
        <w:tc>
          <w:tcPr>
            <w:tcW w:w="0" w:type="auto"/>
            <w:vAlign w:val="center"/>
            <w:hideMark/>
          </w:tcPr>
          <w:p w14:paraId="1B194FB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Truth-telling</w:t>
            </w:r>
          </w:p>
        </w:tc>
        <w:tc>
          <w:tcPr>
            <w:tcW w:w="0" w:type="auto"/>
            <w:vAlign w:val="center"/>
            <w:hideMark/>
          </w:tcPr>
          <w:p w14:paraId="3514386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🗣</w:t>
            </w: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️</w:t>
            </w:r>
          </w:p>
        </w:tc>
      </w:tr>
      <w:tr w:rsidR="00357336" w:rsidRPr="00357336" w14:paraId="4733034E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B2033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9EEF4EF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Fairness</w:t>
            </w:r>
          </w:p>
        </w:tc>
        <w:tc>
          <w:tcPr>
            <w:tcW w:w="0" w:type="auto"/>
            <w:vAlign w:val="center"/>
            <w:hideMark/>
          </w:tcPr>
          <w:p w14:paraId="4F373556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Turn-taking</w:t>
            </w:r>
          </w:p>
        </w:tc>
        <w:tc>
          <w:tcPr>
            <w:tcW w:w="0" w:type="auto"/>
            <w:vAlign w:val="center"/>
            <w:hideMark/>
          </w:tcPr>
          <w:p w14:paraId="14060D25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⚖️</w:t>
            </w:r>
          </w:p>
        </w:tc>
      </w:tr>
      <w:tr w:rsidR="00357336" w:rsidRPr="00357336" w14:paraId="5F0DC757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2B064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70592C4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5BDC4A02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Accountability</w:t>
            </w:r>
          </w:p>
        </w:tc>
        <w:tc>
          <w:tcPr>
            <w:tcW w:w="0" w:type="auto"/>
            <w:vAlign w:val="center"/>
            <w:hideMark/>
          </w:tcPr>
          <w:p w14:paraId="2D1022A4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🎒</w:t>
            </w:r>
          </w:p>
        </w:tc>
      </w:tr>
      <w:tr w:rsidR="00357336" w:rsidRPr="00357336" w14:paraId="68E3E428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545AC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56EB4FF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Inclusion</w:t>
            </w:r>
          </w:p>
        </w:tc>
        <w:tc>
          <w:tcPr>
            <w:tcW w:w="0" w:type="auto"/>
            <w:vAlign w:val="center"/>
            <w:hideMark/>
          </w:tcPr>
          <w:p w14:paraId="5322687D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Belonging</w:t>
            </w:r>
          </w:p>
        </w:tc>
        <w:tc>
          <w:tcPr>
            <w:tcW w:w="0" w:type="auto"/>
            <w:vAlign w:val="center"/>
            <w:hideMark/>
          </w:tcPr>
          <w:p w14:paraId="6A0F52AF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🤝</w:t>
            </w:r>
          </w:p>
        </w:tc>
      </w:tr>
      <w:tr w:rsidR="00357336" w:rsidRPr="00357336" w14:paraId="2AEF0D76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4B18B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40BE142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Courage</w:t>
            </w:r>
          </w:p>
        </w:tc>
        <w:tc>
          <w:tcPr>
            <w:tcW w:w="0" w:type="auto"/>
            <w:vAlign w:val="center"/>
            <w:hideMark/>
          </w:tcPr>
          <w:p w14:paraId="06CD90EC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Admitting mistakes</w:t>
            </w:r>
          </w:p>
        </w:tc>
        <w:tc>
          <w:tcPr>
            <w:tcW w:w="0" w:type="auto"/>
            <w:vAlign w:val="center"/>
            <w:hideMark/>
          </w:tcPr>
          <w:p w14:paraId="173D6F9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🛡</w:t>
            </w: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️</w:t>
            </w:r>
          </w:p>
        </w:tc>
      </w:tr>
      <w:tr w:rsidR="00357336" w:rsidRPr="00357336" w14:paraId="286B842D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2948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F107896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Justice</w:t>
            </w:r>
          </w:p>
        </w:tc>
        <w:tc>
          <w:tcPr>
            <w:tcW w:w="0" w:type="auto"/>
            <w:vAlign w:val="center"/>
            <w:hideMark/>
          </w:tcPr>
          <w:p w14:paraId="15EEECA2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Fair rules</w:t>
            </w:r>
          </w:p>
        </w:tc>
        <w:tc>
          <w:tcPr>
            <w:tcW w:w="0" w:type="auto"/>
            <w:vAlign w:val="center"/>
            <w:hideMark/>
          </w:tcPr>
          <w:p w14:paraId="09F8CA09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📜</w:t>
            </w:r>
          </w:p>
        </w:tc>
      </w:tr>
      <w:tr w:rsidR="00357336" w:rsidRPr="00357336" w14:paraId="553C3EE3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A8212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11CD091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Perseverance</w:t>
            </w:r>
          </w:p>
        </w:tc>
        <w:tc>
          <w:tcPr>
            <w:tcW w:w="0" w:type="auto"/>
            <w:vAlign w:val="center"/>
            <w:hideMark/>
          </w:tcPr>
          <w:p w14:paraId="797A3752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Not giving up</w:t>
            </w:r>
          </w:p>
        </w:tc>
        <w:tc>
          <w:tcPr>
            <w:tcW w:w="0" w:type="auto"/>
            <w:vAlign w:val="center"/>
            <w:hideMark/>
          </w:tcPr>
          <w:p w14:paraId="60A92D50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⛰️</w:t>
            </w:r>
          </w:p>
        </w:tc>
      </w:tr>
      <w:tr w:rsidR="00357336" w:rsidRPr="00357336" w14:paraId="429AAF72" w14:textId="77777777" w:rsidTr="00357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568BB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8CF6E61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68CA4BAA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Arial" w:eastAsia="Times New Roman" w:hAnsi="Arial" w:cs="Arial"/>
                <w:kern w:val="0"/>
                <w14:ligatures w14:val="none"/>
              </w:rPr>
              <w:t>Growth awareness</w:t>
            </w:r>
          </w:p>
        </w:tc>
        <w:tc>
          <w:tcPr>
            <w:tcW w:w="0" w:type="auto"/>
            <w:vAlign w:val="center"/>
            <w:hideMark/>
          </w:tcPr>
          <w:p w14:paraId="33C5B417" w14:textId="77777777" w:rsidR="00357336" w:rsidRPr="00357336" w:rsidRDefault="00357336" w:rsidP="0035733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57336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🎉</w:t>
            </w:r>
          </w:p>
        </w:tc>
      </w:tr>
    </w:tbl>
    <w:p w14:paraId="43498121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475F8337">
          <v:rect id="_x0000_i1033" style="width:0;height:1.5pt" o:hralign="center" o:hrstd="t" o:hr="t" fillcolor="#a0a0a0" stroked="f"/>
        </w:pict>
      </w:r>
    </w:p>
    <w:p w14:paraId="75EBAB39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🧩</w:t>
      </w:r>
      <w:r w:rsidRPr="00357336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Weekly Lesson Layout (Right &amp; Wrong)</w:t>
      </w:r>
    </w:p>
    <w:p w14:paraId="6D149A8C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🟦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Story Connection</w:t>
      </w:r>
      <w:r w:rsidRPr="00357336">
        <w:rPr>
          <w:rFonts w:ascii="Arial" w:eastAsia="Times New Roman" w:hAnsi="Arial" w:cs="Arial"/>
          <w:kern w:val="0"/>
          <w14:ligatures w14:val="none"/>
        </w:rPr>
        <w:br/>
        <w:t>Eddie faces a choice. Lucas models the right action and explains why it matters.</w:t>
      </w:r>
    </w:p>
    <w:p w14:paraId="4A79DBFA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🟨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Classroom Activities</w:t>
      </w:r>
    </w:p>
    <w:p w14:paraId="3FF8EE0C" w14:textId="77777777" w:rsidR="00357336" w:rsidRPr="00357336" w:rsidRDefault="00357336" w:rsidP="0035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Role-play scenarios</w:t>
      </w:r>
    </w:p>
    <w:p w14:paraId="4BD10F3C" w14:textId="77777777" w:rsidR="00357336" w:rsidRPr="00357336" w:rsidRDefault="00357336" w:rsidP="0035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“What should Eddie do?” discussions</w:t>
      </w:r>
    </w:p>
    <w:p w14:paraId="2E425893" w14:textId="77777777" w:rsidR="00357336" w:rsidRPr="00357336" w:rsidRDefault="00357336" w:rsidP="0035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Choice → Outcome activities</w:t>
      </w:r>
    </w:p>
    <w:p w14:paraId="424CC8D5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🟩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Home Connection</w:t>
      </w:r>
    </w:p>
    <w:p w14:paraId="16C16D85" w14:textId="77777777" w:rsidR="00357336" w:rsidRPr="00357336" w:rsidRDefault="00357336" w:rsidP="00357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Family discussion prompt</w:t>
      </w:r>
    </w:p>
    <w:p w14:paraId="15934E80" w14:textId="77777777" w:rsidR="00357336" w:rsidRPr="00357336" w:rsidRDefault="00357336" w:rsidP="00357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Simple real-life practice challenge</w:t>
      </w:r>
    </w:p>
    <w:p w14:paraId="4F374D68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🟪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57336">
        <w:rPr>
          <w:rFonts w:ascii="Arial" w:eastAsia="Times New Roman" w:hAnsi="Arial" w:cs="Arial"/>
          <w:b/>
          <w:bCs/>
          <w:kern w:val="0"/>
          <w14:ligatures w14:val="none"/>
        </w:rPr>
        <w:t>Performance Task</w:t>
      </w:r>
    </w:p>
    <w:p w14:paraId="17A15E82" w14:textId="77777777" w:rsidR="00357336" w:rsidRPr="00357336" w:rsidRDefault="00357336" w:rsidP="003573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Certificate, poster, or journal page</w:t>
      </w:r>
    </w:p>
    <w:p w14:paraId="24B35EE5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3639ACCC">
          <v:rect id="_x0000_i1034" style="width:0;height:1.5pt" o:hralign="center" o:hrstd="t" o:hr="t" fillcolor="#a0a0a0" stroked="f"/>
        </w:pict>
      </w:r>
    </w:p>
    <w:p w14:paraId="10E9EE2D" w14:textId="77777777" w:rsidR="00DD324D" w:rsidRDefault="00DD324D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br w:type="page"/>
      </w:r>
    </w:p>
    <w:p w14:paraId="104C3D7A" w14:textId="1631D5F6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🏠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Family &amp; Home Connections</w:t>
      </w:r>
    </w:p>
    <w:p w14:paraId="57DF3355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🏠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Weekly prompts encourage:</w:t>
      </w:r>
    </w:p>
    <w:p w14:paraId="28C11EB2" w14:textId="77777777" w:rsidR="00357336" w:rsidRPr="00357336" w:rsidRDefault="00357336" w:rsidP="003573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Shared language</w:t>
      </w:r>
    </w:p>
    <w:p w14:paraId="13C34BD6" w14:textId="77777777" w:rsidR="00357336" w:rsidRPr="00357336" w:rsidRDefault="00357336" w:rsidP="003573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Modeling by adults</w:t>
      </w:r>
    </w:p>
    <w:p w14:paraId="46411AEC" w14:textId="77777777" w:rsidR="00357336" w:rsidRPr="00357336" w:rsidRDefault="00357336" w:rsidP="003573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Reinforcement without lectures</w:t>
      </w:r>
    </w:p>
    <w:p w14:paraId="4AB2A2D4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Examples:</w:t>
      </w:r>
    </w:p>
    <w:p w14:paraId="421D89B7" w14:textId="77777777" w:rsidR="00357336" w:rsidRPr="00357336" w:rsidRDefault="00357336" w:rsidP="003573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“What helped Eddie calm down?”</w:t>
      </w:r>
    </w:p>
    <w:p w14:paraId="0238FE23" w14:textId="77777777" w:rsidR="00357336" w:rsidRPr="00357336" w:rsidRDefault="00357336" w:rsidP="003573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“When did you make a fair choice today?”</w:t>
      </w:r>
    </w:p>
    <w:p w14:paraId="5F7A3138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5DA6E374">
          <v:rect id="_x0000_i1035" style="width:0;height:1.5pt" o:hralign="center" o:hrstd="t" o:hr="t" fillcolor="#a0a0a0" stroked="f"/>
        </w:pict>
      </w:r>
    </w:p>
    <w:p w14:paraId="6DBF2D80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📊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Assessment &amp; Observation</w:t>
      </w:r>
    </w:p>
    <w:p w14:paraId="5A417784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Teacher observation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Student drawings and explanations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Participation in discussion and role-play</w:t>
      </w:r>
    </w:p>
    <w:p w14:paraId="1C92F213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t>No testing. No checklists from a bunker somewhere. Just real evidence of growth.</w:t>
      </w:r>
    </w:p>
    <w:p w14:paraId="4C5D84B0" w14:textId="77777777" w:rsidR="00357336" w:rsidRPr="00357336" w:rsidRDefault="00357336" w:rsidP="0035733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Arial" w:eastAsia="Times New Roman" w:hAnsi="Arial" w:cs="Arial"/>
          <w:kern w:val="0"/>
          <w14:ligatures w14:val="none"/>
        </w:rPr>
        <w:pict w14:anchorId="6670AEB5">
          <v:rect id="_x0000_i1036" style="width:0;height:1.5pt" o:hralign="center" o:hrstd="t" o:hr="t" fillcolor="#a0a0a0" stroked="f"/>
        </w:pict>
      </w:r>
    </w:p>
    <w:p w14:paraId="3AB84036" w14:textId="77777777" w:rsidR="00357336" w:rsidRPr="00357336" w:rsidRDefault="00357336" w:rsidP="003573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357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🏆</w:t>
      </w:r>
      <w:r w:rsidRPr="00357336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Culminating Celebration (Week 16)</w:t>
      </w:r>
    </w:p>
    <w:p w14:paraId="49841D26" w14:textId="77777777" w:rsidR="00357336" w:rsidRPr="00357336" w:rsidRDefault="00357336" w:rsidP="003573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357336">
        <w:rPr>
          <w:rFonts w:ascii="Segoe UI Emoji" w:eastAsia="Times New Roman" w:hAnsi="Segoe UI Emoji" w:cs="Segoe UI Emoji"/>
          <w:kern w:val="0"/>
          <w14:ligatures w14:val="none"/>
        </w:rPr>
        <w:t>🎉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Reflection Circle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Student sharing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📜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Certificates of Growth</w:t>
      </w:r>
      <w:r w:rsidRPr="00357336">
        <w:rPr>
          <w:rFonts w:ascii="Arial" w:eastAsia="Times New Roman" w:hAnsi="Arial" w:cs="Arial"/>
          <w:kern w:val="0"/>
          <w14:ligatures w14:val="none"/>
        </w:rPr>
        <w:br/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👨</w:t>
      </w:r>
      <w:r w:rsidRPr="00357336">
        <w:rPr>
          <w:rFonts w:ascii="Arial" w:eastAsia="Times New Roman" w:hAnsi="Arial" w:cs="Arial"/>
          <w:kern w:val="0"/>
          <w14:ligatures w14:val="none"/>
        </w:rPr>
        <w:t>‍</w:t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👩</w:t>
      </w:r>
      <w:r w:rsidRPr="00357336">
        <w:rPr>
          <w:rFonts w:ascii="Arial" w:eastAsia="Times New Roman" w:hAnsi="Arial" w:cs="Arial"/>
          <w:kern w:val="0"/>
          <w14:ligatures w14:val="none"/>
        </w:rPr>
        <w:t>‍</w:t>
      </w:r>
      <w:r w:rsidRPr="00357336">
        <w:rPr>
          <w:rFonts w:ascii="Segoe UI Emoji" w:eastAsia="Times New Roman" w:hAnsi="Segoe UI Emoji" w:cs="Segoe UI Emoji"/>
          <w:kern w:val="0"/>
          <w14:ligatures w14:val="none"/>
        </w:rPr>
        <w:t>👧</w:t>
      </w:r>
      <w:r w:rsidRPr="00357336">
        <w:rPr>
          <w:rFonts w:ascii="Arial" w:eastAsia="Times New Roman" w:hAnsi="Arial" w:cs="Arial"/>
          <w:kern w:val="0"/>
          <w14:ligatures w14:val="none"/>
        </w:rPr>
        <w:t xml:space="preserve"> Family participation encouraged</w:t>
      </w:r>
    </w:p>
    <w:p w14:paraId="20C55FEE" w14:textId="3B32C1B2" w:rsidR="009A2F67" w:rsidRDefault="009A2F6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43F54C" w14:textId="77777777" w:rsidR="009A2F67" w:rsidRPr="009A2F67" w:rsidRDefault="009A2F67" w:rsidP="009A2F67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365F91"/>
          <w:kern w:val="0"/>
          <w:sz w:val="40"/>
          <w:szCs w:val="40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40"/>
          <w:szCs w:val="40"/>
          <w14:ligatures w14:val="none"/>
        </w:rPr>
        <w:lastRenderedPageBreak/>
        <w:t>Lucas &amp; Eddie – Weekly Lesson Cards (Aligned to Teacher Guide)</w:t>
      </w:r>
    </w:p>
    <w:p w14:paraId="2126354F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t>Week 1</w:t>
      </w:r>
    </w:p>
    <w:p w14:paraId="51D7E33A" w14:textId="77777777" w:rsidR="009A2F67" w:rsidRPr="009A2F67" w:rsidRDefault="009A2F67" w:rsidP="009A2F67">
      <w:pPr>
        <w:keepNext/>
        <w:keepLines/>
        <w:spacing w:before="200" w:after="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62350581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Frustration</w:t>
      </w:r>
    </w:p>
    <w:p w14:paraId="2721131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Frustration</w:t>
      </w:r>
    </w:p>
    <w:p w14:paraId="3AE6EC9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480E56E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6927FEA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3E60613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127E8F6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1C50A8D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5D69A64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391BF24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0029EEB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63B7144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0190E98B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2</w:t>
      </w:r>
    </w:p>
    <w:p w14:paraId="2F5C38E3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7FFF2990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Anger</w:t>
      </w:r>
    </w:p>
    <w:p w14:paraId="7AEA817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Anger</w:t>
      </w:r>
    </w:p>
    <w:p w14:paraId="1176B0E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116CE6E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19E22D9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14FBCA4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1A8AF5A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5FFE0F6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30A1F48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502EC08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2C9CBA9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13AEC12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32355CB3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3</w:t>
      </w:r>
    </w:p>
    <w:p w14:paraId="4431FCD8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4CBDBEB0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Sadness</w:t>
      </w:r>
    </w:p>
    <w:p w14:paraId="2649461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Sadness</w:t>
      </w:r>
    </w:p>
    <w:p w14:paraId="6411FC1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210149F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497E438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0BF11C2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3BD2186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05FDFFA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7C458F4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13962F9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03ACB8D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143C6CD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6D2878A7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4</w:t>
      </w:r>
    </w:p>
    <w:p w14:paraId="44A984DF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365B2F90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Worry</w:t>
      </w:r>
    </w:p>
    <w:p w14:paraId="633C64E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Worry</w:t>
      </w:r>
    </w:p>
    <w:p w14:paraId="1EF7D79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2516CEB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77051CEA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1A33466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3C21A28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71651A9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4EB8FA6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296A1CA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66D9FC1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53A9253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1B05C2E4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5</w:t>
      </w:r>
    </w:p>
    <w:p w14:paraId="47126DBC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29089506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Jealousy</w:t>
      </w:r>
    </w:p>
    <w:p w14:paraId="4949C4D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Jealousy</w:t>
      </w:r>
    </w:p>
    <w:p w14:paraId="2E117F1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704663E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5773BC7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0E11B40A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5834ADD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77FCD7A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39EA32B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68A8FC9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35EED95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27159A9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02D7F8C9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6</w:t>
      </w:r>
    </w:p>
    <w:p w14:paraId="326FE267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094D69C8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Pride</w:t>
      </w:r>
    </w:p>
    <w:p w14:paraId="79DFD86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Pride</w:t>
      </w:r>
    </w:p>
    <w:p w14:paraId="1B7DAA7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3F01FA0A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49E224C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03AABE2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484D339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54C1BAE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272C9BA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755BCD5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5DE1C95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39F4F72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05BB4F85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7</w:t>
      </w:r>
    </w:p>
    <w:p w14:paraId="7DE65071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07A908EC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Gratitude</w:t>
      </w:r>
    </w:p>
    <w:p w14:paraId="7AC8019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Gratitude</w:t>
      </w:r>
    </w:p>
    <w:p w14:paraId="65F24FC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1BEC6A2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57B2201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67868AE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2F8B39E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0B39FE8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4AE7760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2CA8190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47D5E32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7377804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4A80A6A4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8</w:t>
      </w:r>
    </w:p>
    <w:p w14:paraId="4485B7D2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🧠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Learn About Feelings</w:t>
      </w:r>
    </w:p>
    <w:p w14:paraId="58E9CFC0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Empathy</w:t>
      </w:r>
    </w:p>
    <w:p w14:paraId="1CD3D82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Empathy</w:t>
      </w:r>
    </w:p>
    <w:p w14:paraId="061772F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happening inside me?</w:t>
      </w:r>
    </w:p>
    <w:p w14:paraId="4CA1FC5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7D5A7F8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13DC3E4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034E25F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6812B44A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309B72F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569771A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0AEF3B4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16C0F99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0432F80F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9</w:t>
      </w:r>
    </w:p>
    <w:p w14:paraId="32631CC2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Symbol" w:eastAsia="MS Gothic" w:hAnsi="Segoe UI Symbol" w:cs="Segoe UI Symbol"/>
          <w:b/>
          <w:bCs/>
          <w:color w:val="FF0000"/>
          <w:kern w:val="0"/>
          <w:sz w:val="32"/>
          <w:szCs w:val="22"/>
          <w14:ligatures w14:val="none"/>
        </w:rPr>
        <w:t>⚖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>️ Learn Right and Wrong</w:t>
      </w:r>
    </w:p>
    <w:p w14:paraId="1F5318FE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Honesty</w:t>
      </w:r>
    </w:p>
    <w:p w14:paraId="51F28BE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Honesty</w:t>
      </w:r>
    </w:p>
    <w:p w14:paraId="60EF2A7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the right thing to do?</w:t>
      </w:r>
    </w:p>
    <w:p w14:paraId="523DCF0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283B522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06CB4E2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4081F98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554F3F5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5C3E7B8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64167C8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4DB3481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71E265E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156C92A2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10</w:t>
      </w:r>
    </w:p>
    <w:p w14:paraId="0142156A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Symbol" w:eastAsia="MS Gothic" w:hAnsi="Segoe UI Symbol" w:cs="Segoe UI Symbol"/>
          <w:b/>
          <w:bCs/>
          <w:color w:val="FF0000"/>
          <w:kern w:val="0"/>
          <w:sz w:val="32"/>
          <w:szCs w:val="22"/>
          <w14:ligatures w14:val="none"/>
        </w:rPr>
        <w:t>⚖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>️ Learn Right and Wrong</w:t>
      </w:r>
    </w:p>
    <w:p w14:paraId="5F3C3EB3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Fairness</w:t>
      </w:r>
    </w:p>
    <w:p w14:paraId="253E45E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Fairness</w:t>
      </w:r>
    </w:p>
    <w:p w14:paraId="610C6AE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the right thing to do?</w:t>
      </w:r>
    </w:p>
    <w:p w14:paraId="346F3F9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2AE886B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3584C6B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41C72E3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114503D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1FB145B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6ECC6BE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335532E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668E664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7FF607D4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11</w:t>
      </w:r>
    </w:p>
    <w:p w14:paraId="1C975B03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Symbol" w:eastAsia="MS Gothic" w:hAnsi="Segoe UI Symbol" w:cs="Segoe UI Symbol"/>
          <w:b/>
          <w:bCs/>
          <w:color w:val="FF0000"/>
          <w:kern w:val="0"/>
          <w:sz w:val="32"/>
          <w:szCs w:val="22"/>
          <w14:ligatures w14:val="none"/>
        </w:rPr>
        <w:t>⚖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>️ Learn Right and Wrong</w:t>
      </w:r>
    </w:p>
    <w:p w14:paraId="758B3377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Responsibility</w:t>
      </w:r>
    </w:p>
    <w:p w14:paraId="784250F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Responsibility</w:t>
      </w:r>
    </w:p>
    <w:p w14:paraId="232913E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the right thing to do?</w:t>
      </w:r>
    </w:p>
    <w:p w14:paraId="79EE899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4F208665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2DD0C14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3C94CDC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33A6986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19320DE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304BFFE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6EA5287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510E5E7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2F4B7B43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12</w:t>
      </w:r>
    </w:p>
    <w:p w14:paraId="7DC4865D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Symbol" w:eastAsia="MS Gothic" w:hAnsi="Segoe UI Symbol" w:cs="Segoe UI Symbol"/>
          <w:b/>
          <w:bCs/>
          <w:color w:val="FF0000"/>
          <w:kern w:val="0"/>
          <w:sz w:val="32"/>
          <w:szCs w:val="22"/>
          <w14:ligatures w14:val="none"/>
        </w:rPr>
        <w:t>⚖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>️ Learn Right and Wrong</w:t>
      </w:r>
    </w:p>
    <w:p w14:paraId="7763937F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Inclusion</w:t>
      </w:r>
    </w:p>
    <w:p w14:paraId="421E56C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Inclusion</w:t>
      </w:r>
    </w:p>
    <w:p w14:paraId="20F358C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the right thing to do?</w:t>
      </w:r>
    </w:p>
    <w:p w14:paraId="32A166E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74F607A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1D9194E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750A0A9A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1D45A7F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144A5A1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036E311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355F17C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1C20ED6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363FC79B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13</w:t>
      </w:r>
    </w:p>
    <w:p w14:paraId="47D95A94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Symbol" w:eastAsia="MS Gothic" w:hAnsi="Segoe UI Symbol" w:cs="Segoe UI Symbol"/>
          <w:b/>
          <w:bCs/>
          <w:color w:val="FF0000"/>
          <w:kern w:val="0"/>
          <w:sz w:val="32"/>
          <w:szCs w:val="22"/>
          <w14:ligatures w14:val="none"/>
        </w:rPr>
        <w:t>⚖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>️ Learn Right and Wrong</w:t>
      </w:r>
    </w:p>
    <w:p w14:paraId="7874AE5D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Courage</w:t>
      </w:r>
    </w:p>
    <w:p w14:paraId="2F52146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Courage</w:t>
      </w:r>
    </w:p>
    <w:p w14:paraId="7AE4AAF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the right thing to do?</w:t>
      </w:r>
    </w:p>
    <w:p w14:paraId="317FF53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14EF020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302E294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75F254F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6CB38A0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3EC44FF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0C3CB3F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0FCFC5A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30DF15E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7957FE27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14</w:t>
      </w:r>
    </w:p>
    <w:p w14:paraId="3FBE2A0F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Symbol" w:eastAsia="MS Gothic" w:hAnsi="Segoe UI Symbol" w:cs="Segoe UI Symbol"/>
          <w:b/>
          <w:bCs/>
          <w:color w:val="FF0000"/>
          <w:kern w:val="0"/>
          <w:sz w:val="32"/>
          <w:szCs w:val="22"/>
          <w14:ligatures w14:val="none"/>
        </w:rPr>
        <w:t>⚖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>️ Learn Right and Wrong</w:t>
      </w:r>
    </w:p>
    <w:p w14:paraId="7D606015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Justice</w:t>
      </w:r>
    </w:p>
    <w:p w14:paraId="7552EF4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Justice</w:t>
      </w:r>
    </w:p>
    <w:p w14:paraId="09B2552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the right thing to do?</w:t>
      </w:r>
    </w:p>
    <w:p w14:paraId="1978A0D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43BF276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175694D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6F981B4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395C18B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1D2DD45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0236F01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10A61CF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4FB3064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2205BA80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15</w:t>
      </w:r>
    </w:p>
    <w:p w14:paraId="50D08402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Symbol" w:eastAsia="MS Gothic" w:hAnsi="Segoe UI Symbol" w:cs="Segoe UI Symbol"/>
          <w:b/>
          <w:bCs/>
          <w:color w:val="FF0000"/>
          <w:kern w:val="0"/>
          <w:sz w:val="32"/>
          <w:szCs w:val="22"/>
          <w14:ligatures w14:val="none"/>
        </w:rPr>
        <w:t>⚖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>️ Learn Right and Wrong</w:t>
      </w:r>
    </w:p>
    <w:p w14:paraId="6A6533D0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Learn About Perseverance</w:t>
      </w:r>
    </w:p>
    <w:p w14:paraId="4781B2C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Perseverance</w:t>
      </w:r>
    </w:p>
    <w:p w14:paraId="55B3DAE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is the right thing to do?</w:t>
      </w:r>
    </w:p>
    <w:p w14:paraId="6FE09CC3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16EAD96E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4AA41CB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14EE6476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1890BD64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03BE537D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379591B1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0002FE6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0DE5A93B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3E99F5AE" w14:textId="77777777" w:rsidR="009A2F67" w:rsidRPr="009A2F67" w:rsidRDefault="009A2F67" w:rsidP="009A2F67">
      <w:pPr>
        <w:keepNext/>
        <w:keepLines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</w:pPr>
      <w:r w:rsidRPr="009A2F67">
        <w:rPr>
          <w:rFonts w:ascii="Arial" w:eastAsia="MS Gothic" w:hAnsi="Arial" w:cs="Arial"/>
          <w:b/>
          <w:bCs/>
          <w:color w:val="365F91"/>
          <w:kern w:val="0"/>
          <w:sz w:val="28"/>
          <w:szCs w:val="28"/>
          <w14:ligatures w14:val="none"/>
        </w:rPr>
        <w:lastRenderedPageBreak/>
        <w:t>Week 16</w:t>
      </w:r>
    </w:p>
    <w:p w14:paraId="3372F32F" w14:textId="77777777" w:rsidR="009A2F67" w:rsidRPr="009A2F67" w:rsidRDefault="009A2F67" w:rsidP="009A2F67">
      <w:pPr>
        <w:keepNext/>
        <w:keepLines/>
        <w:spacing w:before="200" w:after="120" w:line="276" w:lineRule="auto"/>
        <w:outlineLvl w:val="2"/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</w:pPr>
      <w:r w:rsidRPr="009A2F67">
        <w:rPr>
          <w:rFonts w:ascii="Segoe UI Emoji" w:eastAsia="MS Gothic" w:hAnsi="Segoe UI Emoji" w:cs="Segoe UI Emoji"/>
          <w:b/>
          <w:bCs/>
          <w:color w:val="FF0000"/>
          <w:kern w:val="0"/>
          <w:sz w:val="32"/>
          <w:szCs w:val="22"/>
          <w14:ligatures w14:val="none"/>
        </w:rPr>
        <w:t>⭐</w:t>
      </w:r>
      <w:r w:rsidRPr="009A2F67">
        <w:rPr>
          <w:rFonts w:ascii="Arial" w:eastAsia="MS Gothic" w:hAnsi="Arial" w:cs="Arial"/>
          <w:b/>
          <w:bCs/>
          <w:color w:val="FF0000"/>
          <w:kern w:val="0"/>
          <w:sz w:val="32"/>
          <w:szCs w:val="22"/>
          <w14:ligatures w14:val="none"/>
        </w:rPr>
        <w:t xml:space="preserve"> Reflection</w:t>
      </w:r>
    </w:p>
    <w:p w14:paraId="5BE8217F" w14:textId="77777777" w:rsidR="009A2F67" w:rsidRPr="009A2F67" w:rsidRDefault="009A2F67" w:rsidP="009A2F67">
      <w:pPr>
        <w:keepNext/>
        <w:keepLines/>
        <w:spacing w:before="200" w:after="12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</w:pPr>
      <w:r w:rsidRPr="009A2F67">
        <w:rPr>
          <w:rFonts w:ascii="Arial" w:eastAsia="MS Gothic" w:hAnsi="Arial" w:cs="Arial"/>
          <w:b/>
          <w:bCs/>
          <w:color w:val="4F81BD"/>
          <w:kern w:val="0"/>
          <w:sz w:val="26"/>
          <w:szCs w:val="26"/>
          <w14:ligatures w14:val="none"/>
        </w:rPr>
        <w:t>Lucas &amp; Eddie Reflect on What They Learned</w:t>
      </w:r>
    </w:p>
    <w:p w14:paraId="7359F3A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🎯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Focus: Reflection</w:t>
      </w:r>
    </w:p>
    <w:p w14:paraId="5CE54AC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🧠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Big Question: What did I learn about myself?</w:t>
      </w:r>
    </w:p>
    <w:p w14:paraId="63735B2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🟦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Story Connection</w:t>
      </w:r>
    </w:p>
    <w:p w14:paraId="5B7C1E30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Read the story aloud. Eddie experiences a situation connected to this week’s focus. Lucas helps him slow down, name what is happening, and decide on a next step.</w:t>
      </w:r>
    </w:p>
    <w:p w14:paraId="439EF46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🟨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Classroom Activities</w:t>
      </w:r>
    </w:p>
    <w:p w14:paraId="4413BD08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Guided discussion using the story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Hands-on activity connected to the focus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Movement, drawing, or role-play</w:t>
      </w:r>
    </w:p>
    <w:p w14:paraId="4447C807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🟩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Home Connection</w:t>
      </w:r>
    </w:p>
    <w:p w14:paraId="10D19282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Simple family discussion prompt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  <w:t>• Adult modeling of language and behavior</w:t>
      </w:r>
    </w:p>
    <w:p w14:paraId="52EE3029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Pr="009A2F67">
        <w:rPr>
          <w:rFonts w:ascii="Segoe UI Emoji" w:eastAsia="MS Mincho" w:hAnsi="Segoe UI Emoji" w:cs="Segoe UI Emoji"/>
          <w:kern w:val="0"/>
          <w:sz w:val="22"/>
          <w:szCs w:val="22"/>
          <w14:ligatures w14:val="none"/>
        </w:rPr>
        <w:t>🟪</w:t>
      </w: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Performance Task</w:t>
      </w:r>
    </w:p>
    <w:p w14:paraId="16BA71CF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t>• Student drawing, explanation, or reflection demonstrating understanding</w:t>
      </w:r>
    </w:p>
    <w:p w14:paraId="09ACCEAC" w14:textId="77777777" w:rsidR="009A2F67" w:rsidRPr="009A2F67" w:rsidRDefault="009A2F67" w:rsidP="009A2F67">
      <w:pPr>
        <w:spacing w:after="200" w:line="276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9A2F67">
        <w:rPr>
          <w:rFonts w:ascii="Arial" w:eastAsia="MS Mincho" w:hAnsi="Arial" w:cs="Arial"/>
          <w:kern w:val="0"/>
          <w:sz w:val="22"/>
          <w:szCs w:val="22"/>
          <w14:ligatures w14:val="none"/>
        </w:rPr>
        <w:br w:type="page"/>
      </w:r>
    </w:p>
    <w:p w14:paraId="253D9B90" w14:textId="77777777" w:rsidR="008D1CC3" w:rsidRPr="00357336" w:rsidRDefault="008D1CC3">
      <w:pPr>
        <w:rPr>
          <w:rFonts w:ascii="Arial" w:hAnsi="Arial" w:cs="Arial"/>
        </w:rPr>
      </w:pPr>
    </w:p>
    <w:sectPr w:rsidR="008D1CC3" w:rsidRPr="00357336" w:rsidSect="002A7ACC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11C"/>
    <w:multiLevelType w:val="multilevel"/>
    <w:tmpl w:val="53C2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76152"/>
    <w:multiLevelType w:val="multilevel"/>
    <w:tmpl w:val="AAF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11630"/>
    <w:multiLevelType w:val="multilevel"/>
    <w:tmpl w:val="C11C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B18E7"/>
    <w:multiLevelType w:val="multilevel"/>
    <w:tmpl w:val="112C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12B84"/>
    <w:multiLevelType w:val="multilevel"/>
    <w:tmpl w:val="557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646B1"/>
    <w:multiLevelType w:val="multilevel"/>
    <w:tmpl w:val="68B0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0100A"/>
    <w:multiLevelType w:val="multilevel"/>
    <w:tmpl w:val="E03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C2411"/>
    <w:multiLevelType w:val="multilevel"/>
    <w:tmpl w:val="A7B8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74D37"/>
    <w:multiLevelType w:val="multilevel"/>
    <w:tmpl w:val="090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012166">
    <w:abstractNumId w:val="6"/>
  </w:num>
  <w:num w:numId="2" w16cid:durableId="1432319220">
    <w:abstractNumId w:val="0"/>
  </w:num>
  <w:num w:numId="3" w16cid:durableId="1123308103">
    <w:abstractNumId w:val="8"/>
  </w:num>
  <w:num w:numId="4" w16cid:durableId="1819806903">
    <w:abstractNumId w:val="4"/>
  </w:num>
  <w:num w:numId="5" w16cid:durableId="1024867883">
    <w:abstractNumId w:val="1"/>
  </w:num>
  <w:num w:numId="6" w16cid:durableId="1421829538">
    <w:abstractNumId w:val="2"/>
  </w:num>
  <w:num w:numId="7" w16cid:durableId="966084671">
    <w:abstractNumId w:val="3"/>
  </w:num>
  <w:num w:numId="8" w16cid:durableId="1821920503">
    <w:abstractNumId w:val="5"/>
  </w:num>
  <w:num w:numId="9" w16cid:durableId="461464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36"/>
    <w:rsid w:val="00021077"/>
    <w:rsid w:val="000E1DAE"/>
    <w:rsid w:val="002A7ACC"/>
    <w:rsid w:val="00357336"/>
    <w:rsid w:val="008D1CC3"/>
    <w:rsid w:val="009A2F67"/>
    <w:rsid w:val="00DD324D"/>
    <w:rsid w:val="00E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5950"/>
  <w15:chartTrackingRefBased/>
  <w15:docId w15:val="{3FA071C3-04B5-4BAD-94C4-3070710E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2048</Words>
  <Characters>11677</Characters>
  <Application>Microsoft Office Word</Application>
  <DocSecurity>0</DocSecurity>
  <Lines>97</Lines>
  <Paragraphs>27</Paragraphs>
  <ScaleCrop>false</ScaleCrop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Weinberg</dc:creator>
  <cp:keywords/>
  <dc:description/>
  <cp:lastModifiedBy>Peter Weinberg</cp:lastModifiedBy>
  <cp:revision>5</cp:revision>
  <dcterms:created xsi:type="dcterms:W3CDTF">2025-12-23T20:18:00Z</dcterms:created>
  <dcterms:modified xsi:type="dcterms:W3CDTF">2025-12-23T20:28:00Z</dcterms:modified>
</cp:coreProperties>
</file>